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绽放热情   提高效能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尊敬的各位领导、各位评委： 大家好！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今天我演讲的题目是《绽放热情，提高效能》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那么效能是什么呢？效能是衡量工作成效的综合标尺,是推动工作的强劲动力。通过</w:t>
      </w:r>
      <w:r>
        <w:rPr>
          <w:rFonts w:hint="eastAsia"/>
          <w:sz w:val="24"/>
          <w:szCs w:val="24"/>
          <w:lang w:eastAsia="zh-CN"/>
        </w:rPr>
        <w:t>它</w:t>
      </w:r>
      <w:r>
        <w:rPr>
          <w:rFonts w:hint="eastAsia"/>
          <w:sz w:val="24"/>
          <w:szCs w:val="24"/>
        </w:rPr>
        <w:t>我们可以找到每一项工作的偏差，摒弃工作的陋习，规范我们的言行举止。通过</w:t>
      </w:r>
      <w:r>
        <w:rPr>
          <w:rFonts w:hint="eastAsia"/>
          <w:sz w:val="24"/>
          <w:szCs w:val="24"/>
          <w:lang w:val="en-US" w:eastAsia="zh-CN"/>
        </w:rPr>
        <w:t>它</w:t>
      </w:r>
      <w:r>
        <w:rPr>
          <w:rFonts w:hint="eastAsia"/>
          <w:sz w:val="24"/>
          <w:szCs w:val="24"/>
        </w:rPr>
        <w:t>，可以激发我们的工作热情，转变我们的工作作风，提高我们的工作效能。</w:t>
      </w:r>
      <w:r>
        <w:rPr>
          <w:rFonts w:hint="default"/>
          <w:sz w:val="24"/>
          <w:szCs w:val="24"/>
        </w:rPr>
        <w:t>管理大师彼得德鲁克曾说过：“效率是‘以正确的方式做事’，而效能则是‘做正确的事’。效率和效能不应偏废，但这并不意味着效率和效能具有同样的重要性。我们当然希望同时提高效率和效能，但在效率和效能无法兼得时，我们应首先着眼于效能，然后再设法提高效率。“正确地做事”强调的是效率，其结果是让我们更快地朝目标迈进；“做正确的事”强调的则是效能，其结果是确保我们的工作是坚实的朝着自己的目标迈进。我认为提高工作效能必须做到以下几点：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一、对工作具有强烈的责任感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“思想决定行动，行动决定习惯，习惯决定品德，品德决定命运”。这是一句在企业间流传很广的名言。一个人的命运好坏就是从他的思想开始，从他的性格开始。我们身处在公司，就要以公司的发展为己任，把公司交办或分配的任务作为自己的份内事来积极对待，提高自己的责任意识，作为基层</w:t>
      </w:r>
      <w:r>
        <w:rPr>
          <w:rFonts w:hint="eastAsia"/>
          <w:sz w:val="24"/>
          <w:szCs w:val="24"/>
          <w:lang w:val="en-US" w:eastAsia="zh-CN"/>
        </w:rPr>
        <w:t>人员</w:t>
      </w:r>
      <w:r>
        <w:rPr>
          <w:rFonts w:hint="default"/>
          <w:sz w:val="24"/>
          <w:szCs w:val="24"/>
        </w:rPr>
        <w:t>，在行动上</w:t>
      </w:r>
      <w:r>
        <w:rPr>
          <w:rFonts w:hint="eastAsia"/>
          <w:sz w:val="24"/>
          <w:szCs w:val="24"/>
          <w:lang w:eastAsia="zh-CN"/>
        </w:rPr>
        <w:t>要</w:t>
      </w:r>
      <w:r>
        <w:rPr>
          <w:rFonts w:hint="default"/>
          <w:sz w:val="24"/>
          <w:szCs w:val="24"/>
        </w:rPr>
        <w:t>身先士卒，用自己的实际行动影响团结协作。面对困难，不过分强调客观原因推脱，要积极寻找解决的办法，不怨天尤人，敢于承担责任，踏踏实实地工作，勤勤恳恳地劳动，做错了，能虚心接受批评并及时改正，绝不自以为是。敢于承担责任，能够主动去做事，同时又能回过头来检讨所做的，一个人，最基本的就是要对自己负责，言必信、行必果。既然我们身在</w:t>
      </w:r>
      <w:r>
        <w:rPr>
          <w:rFonts w:hint="eastAsia"/>
          <w:sz w:val="24"/>
          <w:szCs w:val="24"/>
          <w:lang w:eastAsia="zh-CN"/>
        </w:rPr>
        <w:t>普利凯这个大家庭</w:t>
      </w:r>
      <w:r>
        <w:rPr>
          <w:rFonts w:hint="default"/>
          <w:sz w:val="24"/>
          <w:szCs w:val="24"/>
        </w:rPr>
        <w:t>中，就要为自己是其中</w:t>
      </w:r>
      <w:r>
        <w:rPr>
          <w:rFonts w:hint="eastAsia"/>
          <w:sz w:val="24"/>
          <w:szCs w:val="24"/>
          <w:lang w:eastAsia="zh-CN"/>
        </w:rPr>
        <w:t>的</w:t>
      </w:r>
      <w:r>
        <w:rPr>
          <w:rFonts w:hint="default"/>
          <w:sz w:val="24"/>
          <w:szCs w:val="24"/>
        </w:rPr>
        <w:t>一员而对公司负责，对自己所从事的工作负责。有责任和义务去按质按量的完成公司交给我们的每一项工作任务。如果做一个不愿承担责任的人，那他肯定会随波逐流，对任何事都消极对待，“事不关己高高挂起”，这样的工作态度最终会被淘汰。</w:t>
      </w:r>
      <w:r>
        <w:rPr>
          <w:rFonts w:hint="default"/>
          <w:sz w:val="24"/>
          <w:szCs w:val="24"/>
        </w:rPr>
        <w:br w:type="textWrapping"/>
      </w:r>
      <w:r>
        <w:rPr>
          <w:rFonts w:hint="eastAsia"/>
          <w:sz w:val="24"/>
          <w:szCs w:val="24"/>
          <w:lang w:eastAsia="zh-CN"/>
        </w:rPr>
        <w:t>二</w:t>
      </w:r>
      <w:r>
        <w:rPr>
          <w:rFonts w:hint="default"/>
          <w:sz w:val="24"/>
          <w:szCs w:val="24"/>
        </w:rPr>
        <w:t>、完成工作不找任何借口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我们都知道，现在我们身处的企业还面临有许多困难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default"/>
          <w:sz w:val="24"/>
          <w:szCs w:val="24"/>
        </w:rPr>
        <w:t>但既然愿意作为企业的一员就要有为企业发展作贡献的精神，必须学会对自己的一切行为负责。属于自己的事情就应该千方百计地尽力把它做好。不找任何借口敷衍和推脱。要投入自己的忠诚和责任心。将身心彻底地融入企业，尽职尽责，处处为自己所在的企业着想。</w:t>
      </w:r>
      <w:r>
        <w:rPr>
          <w:rFonts w:hint="default"/>
          <w:sz w:val="24"/>
          <w:szCs w:val="24"/>
        </w:rPr>
        <w:br w:type="textWrapping"/>
      </w:r>
      <w:r>
        <w:rPr>
          <w:rFonts w:hint="eastAsia"/>
          <w:sz w:val="24"/>
          <w:szCs w:val="24"/>
          <w:lang w:eastAsia="zh-CN"/>
        </w:rPr>
        <w:t>三</w:t>
      </w:r>
      <w:r>
        <w:rPr>
          <w:rFonts w:hint="default"/>
          <w:sz w:val="24"/>
          <w:szCs w:val="24"/>
        </w:rPr>
        <w:t>、具有较强的执行力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对领导安排的工作任务，要分“轻、重、缓、急”做好统筹安排，计划要不折不扣的执行。将领导交待的工作任务要快速反应，落实到位。</w:t>
      </w:r>
      <w:r>
        <w:rPr>
          <w:rFonts w:hint="default"/>
          <w:sz w:val="24"/>
          <w:szCs w:val="24"/>
        </w:rPr>
        <w:br w:type="textWrapping"/>
      </w:r>
      <w:r>
        <w:rPr>
          <w:rFonts w:hint="eastAsia"/>
          <w:sz w:val="24"/>
          <w:szCs w:val="24"/>
          <w:lang w:eastAsia="zh-CN"/>
        </w:rPr>
        <w:t>四</w:t>
      </w:r>
      <w:r>
        <w:rPr>
          <w:rFonts w:hint="default"/>
          <w:sz w:val="24"/>
          <w:szCs w:val="24"/>
        </w:rPr>
        <w:t>、为企业多提好的建议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作为企业的一员，应时刻关注企业的发展，为企业发展着想，因此在实际工作中要总结好的经验和方法，为公司的发展提出好的建议出谋划策。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br w:type="textWrapping"/>
      </w:r>
      <w:r>
        <w:rPr>
          <w:rFonts w:hint="eastAsia"/>
          <w:sz w:val="24"/>
          <w:szCs w:val="24"/>
          <w:lang w:eastAsia="zh-CN"/>
        </w:rPr>
        <w:t>五</w:t>
      </w:r>
      <w:r>
        <w:rPr>
          <w:rFonts w:hint="default"/>
          <w:sz w:val="24"/>
          <w:szCs w:val="24"/>
        </w:rPr>
        <w:t>、在工作中要积极进取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如果满足于目前成绩而不思进取，坐井观天，那就等于失去发展和进步的动力。所以我们应该有忧患和危机意识，思想上不断走出自我，不断给自我加压，这样才能永远立于不败之地。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企业的成功就是员工的成功，只要企业发展了，员工的效益能得到提升。我愿与公司共进退，与每一位同事及领导共同奋斗开启公司新的篇章。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在此演讲即将结束之时</w:t>
      </w:r>
      <w:r>
        <w:rPr>
          <w:rFonts w:hint="eastAsia"/>
          <w:sz w:val="24"/>
          <w:szCs w:val="24"/>
        </w:rPr>
        <w:t>，就提高工作效能谈谈我个人</w:t>
      </w:r>
      <w:r>
        <w:rPr>
          <w:rFonts w:hint="eastAsia"/>
          <w:sz w:val="24"/>
          <w:szCs w:val="24"/>
          <w:lang w:eastAsia="zh-CN"/>
        </w:rPr>
        <w:t>总结</w:t>
      </w:r>
      <w:r>
        <w:rPr>
          <w:rFonts w:hint="eastAsia"/>
          <w:sz w:val="24"/>
          <w:szCs w:val="24"/>
        </w:rPr>
        <w:t>， 在时间观念上,要争分夺秒。2008年春节晚会上小沈阳那句“眼睛一闭一睁一天儿过去了”的经典台词让你我暴笑过后，是否也该引起大家对时间的思考，对于人生宝贵一分一秒，我们伟大思想家鲁迅先生选择了把别人喝咖啡的时间都用在工作上，那么我们是不是也该提高自已的业务技能、办事效率，更大的价值呢？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最后，在解决疑难上，要顾全大局。曾几何时，揣怀着对</w:t>
      </w:r>
      <w:r>
        <w:rPr>
          <w:rFonts w:hint="eastAsia"/>
          <w:sz w:val="24"/>
          <w:szCs w:val="24"/>
          <w:lang w:eastAsia="zh-CN"/>
        </w:rPr>
        <w:t>普利凯公司</w:t>
      </w:r>
      <w:r>
        <w:rPr>
          <w:rFonts w:hint="eastAsia"/>
          <w:sz w:val="24"/>
          <w:szCs w:val="24"/>
        </w:rPr>
        <w:t>共同</w:t>
      </w:r>
      <w:r>
        <w:rPr>
          <w:rFonts w:hint="eastAsia"/>
          <w:sz w:val="24"/>
          <w:szCs w:val="24"/>
          <w:lang w:eastAsia="zh-CN"/>
        </w:rPr>
        <w:t>的</w:t>
      </w:r>
      <w:r>
        <w:rPr>
          <w:rFonts w:hint="eastAsia"/>
          <w:sz w:val="24"/>
          <w:szCs w:val="24"/>
        </w:rPr>
        <w:t>热爱，我们选择了同舟共济。如今，面对“提高效能，从我做起”</w:t>
      </w:r>
      <w:r>
        <w:rPr>
          <w:rFonts w:hint="eastAsia"/>
          <w:sz w:val="24"/>
          <w:szCs w:val="24"/>
          <w:lang w:eastAsia="zh-CN"/>
        </w:rPr>
        <w:t>的</w:t>
      </w:r>
      <w:bookmarkStart w:id="0" w:name="_GoBack"/>
      <w:bookmarkEnd w:id="0"/>
      <w:r>
        <w:rPr>
          <w:rFonts w:hint="eastAsia"/>
          <w:sz w:val="24"/>
          <w:szCs w:val="24"/>
        </w:rPr>
        <w:t>使命，我们更应该选择义无反顾。朋友们，行动起来吧！绽放自己的工作热情，做效能建设大潮中一朵激情的浪花！ 我的演讲完毕，谢谢大家！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</w:t>
      </w:r>
      <w:r>
        <w:rPr>
          <w:rFonts w:hint="eastAsia"/>
          <w:sz w:val="28"/>
          <w:szCs w:val="28"/>
          <w:lang w:eastAsia="zh-CN"/>
        </w:rPr>
        <w:t>胡剑</w:t>
      </w:r>
    </w:p>
    <w:p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2017.11.1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gFang SC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2554C"/>
    <w:rsid w:val="06A2547A"/>
    <w:rsid w:val="1BFA0F20"/>
    <w:rsid w:val="426E0916"/>
    <w:rsid w:val="43115027"/>
    <w:rsid w:val="62E064F6"/>
    <w:rsid w:val="70045A4F"/>
    <w:rsid w:val="74871027"/>
    <w:rsid w:val="79BD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PLK</dc:creator>
  <cp:lastModifiedBy>PLK</cp:lastModifiedBy>
  <dcterms:modified xsi:type="dcterms:W3CDTF">2017-11-01T02:05:43Z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