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浅谈质量管理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敬爱的领导、亲爱的同事们：大家好！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很有幸今天我能够站在这里参加这次的比赛，我选择的主题是质量管理，由于本人刚走出校园，经验不足，所以就简单说一下我对质量管理的浅显的理解。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说到质量，在我们PC建材行业，我们首先想到的肯定是产品的好坏，例如，尺寸是否在允许误差范围内；外观是否有缺陷，是否平整；预埋件、插筋和预留孔洞是否符合图纸和设计要求等等。然而质量这两个字代表的不仅仅是这些，如果将企业比作一个人的话，质量便是这个人的品性与气质，是他独特的个人魅力。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质量是一个准则，质量是一个忠诚，质量是一个责任， 质量就是企业的生命。一个企业没有的质量，没有了诚信， 没有了市场，也就失去了生存的能力</w:t>
      </w:r>
      <w:r>
        <w:rPr>
          <w:rFonts w:hint="eastAsia" w:asciiTheme="minorEastAsia" w:hAnsiTheme="minorEastAsia" w:cstheme="minorEastAsia"/>
          <w:color w:val="222222"/>
          <w:sz w:val="24"/>
          <w:szCs w:val="24"/>
          <w:shd w:val="clear" w:color="auto" w:fill="FFFFFF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所以，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在各行各业蓬勃发展的今天，对于一个企业来说，只有把好质量关，才能生产好产品，才能在的激烈竞争中立于不败之地。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val="en-US" w:eastAsia="zh-CN"/>
        </w:rPr>
        <w:t>如何做好质量管理工作呢？我认为可以从以下几点进行考虑：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</w:pPr>
      <w:r>
        <w:rPr>
          <w:rFonts w:hint="eastAsia" w:asciiTheme="minorEastAsia" w:hAnsiTheme="minorEastAsia" w:cstheme="minorEastAsia"/>
          <w:sz w:val="24"/>
          <w:szCs w:val="24"/>
          <w:highlight w:val="yellow"/>
          <w:lang w:val="en-US" w:eastAsia="zh-CN"/>
        </w:rPr>
        <w:t>第一、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  <w:t>原材料的质量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原材料的把控关是产品质量的第一关，材料是公司生产的物质条件,材料质量是产品的质量基础,材料质量不符合要求,产品的质量也就不可能符合标准。有些供货商为谋取更多利益,不按要求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供货，这并不少见。因此我们要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掌握材料信息,综合比较,择优进货。进场材料、物资须在合格的供方厂家或有信誉的商店采购,所采购的材料或设备必须有出厂合格证、材质证明和使用说明书。同时选择有一定专业知识又有责任心的人担任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工作，进而提高原材料的质量控制。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</w:pPr>
      <w:r>
        <w:rPr>
          <w:rFonts w:hint="eastAsia" w:asciiTheme="minorEastAsia" w:hAnsiTheme="minorEastAsia" w:cstheme="minorEastAsia"/>
          <w:sz w:val="24"/>
          <w:szCs w:val="24"/>
          <w:highlight w:val="yellow"/>
          <w:lang w:val="en-US" w:eastAsia="zh-CN"/>
        </w:rPr>
        <w:t>第二、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  <w:t>操作人员水平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生产车间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操作人员可以说是最直接接触我们产品的第一人，他们本身的素质高低,对规范的掌握程度,工作方法的选取,均会影响到产品的质量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因此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要想控制施工质量,就必须提高整个施工队伍的质量意识,对所有的技术人员进行相关质量知识、施工技术、安全知识等方面的教育和培训,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以老带新，以先进带动落后，开展技术标兵，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提高操作人员的综合素质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做到质量第一、安全第一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yellow"/>
          <w:lang w:val="en-US" w:eastAsia="zh-CN"/>
        </w:rPr>
        <w:t>第三、明确责任、各司其职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/>
        <w:jc w:val="both"/>
        <w:textAlignment w:val="auto"/>
        <w:outlineLvl w:val="9"/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22222"/>
          <w:kern w:val="0"/>
          <w:sz w:val="24"/>
          <w:szCs w:val="24"/>
        </w:rPr>
        <w:t>质量管理仅靠某一个人或者某一个</w:t>
      </w: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val="en-US" w:eastAsia="zh-CN"/>
        </w:rPr>
        <w:t>部门的</w:t>
      </w:r>
      <w:r>
        <w:rPr>
          <w:rFonts w:hint="eastAsia" w:asciiTheme="minorEastAsia" w:hAnsiTheme="minorEastAsia" w:eastAsiaTheme="minorEastAsia" w:cstheme="minorEastAsia"/>
          <w:color w:val="222222"/>
          <w:kern w:val="0"/>
          <w:sz w:val="24"/>
          <w:szCs w:val="24"/>
        </w:rPr>
        <w:t>力量肯定是远远不够的，这就需要我们团结起来，共同树立质量意识，提高质量管理方法</w:t>
      </w: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lang w:val="en-US" w:eastAsia="zh-CN"/>
        </w:rPr>
        <w:t>然而牙齿还经常不小心咬到舌头，工作中大家难免会遇到难题互相推脱、发现错误各自推卸责任，最后问题也不了了之。因此明确责任、各司其职显得尤为重要，一是一，二是二。坚持三不放过的原则，即：（1）找不到具体责任人不放过；（2）找不到问题的真正原因不放过；（3）问题得不到解决不放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yellow"/>
          <w:lang w:val="en-US" w:eastAsia="zh-CN"/>
        </w:rPr>
      </w:pP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yellow"/>
          <w:lang w:val="en-US" w:eastAsia="zh-CN"/>
        </w:rPr>
        <w:t>端正工作态度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222222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none"/>
          <w:lang w:val="en-US" w:eastAsia="zh-CN"/>
        </w:rPr>
        <w:t>有一个很经典的笑话，相信大家都听过，那就是“不要和我比懒，因为我懒得和你比”，这说明什么呢？说明人是有惰性的。在工作中，我们经常会出现这几种情况：（1）想干，不一定去干；（2）会干，不一定能干好；（3）说得对，不一定做的对。为什么会出现这种情况呢？因为我们大多秉持着“事不关己，高高挂起”的态度，这就导致即使我们知道哪个地方错了，需要改进，要么视而不见，要么在领导的命令下姑且想办法处理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质量是一种态度。</w:t>
      </w:r>
      <w:r>
        <w:rPr>
          <w:rFonts w:hint="eastAsia" w:asciiTheme="minorEastAsia" w:hAnsiTheme="minorEastAsia" w:cstheme="minorEastAsia"/>
          <w:color w:val="222222"/>
          <w:sz w:val="24"/>
          <w:szCs w:val="24"/>
          <w:shd w:val="clear" w:color="auto" w:fill="FFFFFF"/>
          <w:lang w:val="en-US" w:eastAsia="zh-CN"/>
        </w:rPr>
        <w:t>质量的好坏不仅仅是领导所关心在乎的，也与我们普通员工息息相关，试想一下，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质量做好了，企业效益就有了，</w:t>
      </w:r>
      <w:r>
        <w:rPr>
          <w:rFonts w:hint="eastAsia" w:asciiTheme="minorEastAsia" w:hAnsiTheme="minorEastAsia" w:cstheme="minorEastAsia"/>
          <w:color w:val="222222"/>
          <w:sz w:val="24"/>
          <w:szCs w:val="24"/>
          <w:shd w:val="clear" w:color="auto" w:fill="FFFFFF"/>
          <w:lang w:val="en-US" w:eastAsia="zh-CN"/>
        </w:rPr>
        <w:t>自然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我们的工资就有了保障</w:t>
      </w:r>
      <w:r>
        <w:rPr>
          <w:rFonts w:hint="eastAsia" w:asciiTheme="minorEastAsia" w:hAnsiTheme="minorEastAsia" w:cstheme="minorEastAsia"/>
          <w:color w:val="222222"/>
          <w:sz w:val="24"/>
          <w:szCs w:val="24"/>
          <w:shd w:val="clear" w:color="auto" w:fill="FFFFFF"/>
          <w:lang w:val="en-US" w:eastAsia="zh-CN"/>
        </w:rPr>
        <w:t>。我们每个人都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要树立强烈的质量意识，要深刻认识到“以质量求生存”的真实含义，认真解决生产</w:t>
      </w:r>
      <w:r>
        <w:rPr>
          <w:rFonts w:hint="eastAsia" w:asciiTheme="minorEastAsia" w:hAnsiTheme="minorEastAsia" w:cstheme="minorEastAsia"/>
          <w:color w:val="222222"/>
          <w:sz w:val="24"/>
          <w:szCs w:val="24"/>
          <w:shd w:val="clear" w:color="auto" w:fill="FFFFFF"/>
          <w:lang w:val="en-US" w:eastAsia="zh-CN"/>
        </w:rPr>
        <w:t>过程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中出现的问题，</w:t>
      </w:r>
      <w:r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none"/>
          <w:lang w:val="en-US" w:eastAsia="zh-CN"/>
        </w:rPr>
        <w:t>我们要相信，只有发现不了的问题，没有解决不了的难题。不能做到，就是智慧不足；感到困难，就是能力不够；感到麻烦，就是方法不对。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color w:val="222222"/>
          <w:kern w:val="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shd w:val="clear" w:color="auto" w:fill="FFFFFF"/>
        </w:rPr>
        <w:t>质量是一个企业的命，企业的魂，只有品质好，才有市场，才能赢得广大消费群体的认可。品质有改善，企业才有进步，有发展。才能走向更加光辉绚丽的大道。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只要大家通力合作，充分调动起员工的积极性和能动性，我相信在生产质量上我们能够取得双赢。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谢谢大家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center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            何喜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2017.11.07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0002AFF" w:usb1="C000247B" w:usb2="00000009" w:usb3="00000000" w:csb0="200001FF" w:csb1="00000000"/>
  </w:font>
  <w:font w:name="SJQY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5C9C"/>
    <w:multiLevelType w:val="singleLevel"/>
    <w:tmpl w:val="5A015C9C"/>
    <w:lvl w:ilvl="0" w:tentative="0">
      <w:start w:val="4"/>
      <w:numFmt w:val="chineseCounting"/>
      <w:suff w:val="nothing"/>
      <w:lvlText w:val="第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DD909D0"/>
    <w:rsid w:val="00666D35"/>
    <w:rsid w:val="00CC5821"/>
    <w:rsid w:val="0DD909D0"/>
    <w:rsid w:val="10B210AD"/>
    <w:rsid w:val="198362D0"/>
    <w:rsid w:val="262F48A2"/>
    <w:rsid w:val="4AB11BAD"/>
    <w:rsid w:val="640C0268"/>
    <w:rsid w:val="76495031"/>
    <w:rsid w:val="7C2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330</Words>
  <Characters>1882</Characters>
  <Lines>15</Lines>
  <Paragraphs>4</Paragraphs>
  <ScaleCrop>false</ScaleCrop>
  <LinksUpToDate>false</LinksUpToDate>
  <CharactersWithSpaces>2208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2017-10-31T01:59:00Z</dcterms:created>
  <dc:creator>Administrator</dc:creator>
  <cp:lastModifiedBy>争逸</cp:lastModifiedBy>
  <dcterms:modified xsi:type="dcterms:W3CDTF">2017-11-07T07:35:01Z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